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71" w:rsidRPr="00E25BF4" w:rsidRDefault="00E25BF4" w:rsidP="00E25BF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25BF4">
        <w:rPr>
          <w:rFonts w:ascii="Times New Roman" w:hAnsi="Times New Roman" w:cs="Times New Roman"/>
          <w:b/>
          <w:sz w:val="36"/>
          <w:szCs w:val="28"/>
        </w:rPr>
        <w:t>Расписание внеурочной деятельности учащихся 1-4 классов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E25BF4" w:rsidTr="00E25BF4">
        <w:tc>
          <w:tcPr>
            <w:tcW w:w="2464" w:type="dxa"/>
            <w:vMerge w:val="restart"/>
            <w:vAlign w:val="center"/>
          </w:tcPr>
          <w:p w:rsidR="00E25BF4" w:rsidRPr="00E25BF4" w:rsidRDefault="00E25BF4" w:rsidP="00E25B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25BF4">
              <w:rPr>
                <w:rFonts w:ascii="Times New Roman" w:hAnsi="Times New Roman" w:cs="Times New Roman"/>
                <w:b/>
                <w:sz w:val="32"/>
                <w:szCs w:val="28"/>
              </w:rPr>
              <w:t>Классы</w:t>
            </w:r>
          </w:p>
        </w:tc>
        <w:tc>
          <w:tcPr>
            <w:tcW w:w="12322" w:type="dxa"/>
            <w:gridSpan w:val="5"/>
            <w:vAlign w:val="center"/>
          </w:tcPr>
          <w:p w:rsidR="00E25BF4" w:rsidRDefault="00E25BF4" w:rsidP="00E25B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E25BF4" w:rsidRDefault="00E25BF4" w:rsidP="00E25B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25BF4">
              <w:rPr>
                <w:rFonts w:ascii="Times New Roman" w:hAnsi="Times New Roman" w:cs="Times New Roman"/>
                <w:b/>
                <w:sz w:val="32"/>
                <w:szCs w:val="28"/>
              </w:rPr>
              <w:t>Дни недели</w:t>
            </w:r>
          </w:p>
          <w:p w:rsidR="00E25BF4" w:rsidRPr="00E25BF4" w:rsidRDefault="00E25BF4" w:rsidP="00E25B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E25BF4" w:rsidTr="00E25BF4">
        <w:tc>
          <w:tcPr>
            <w:tcW w:w="2464" w:type="dxa"/>
            <w:vMerge/>
          </w:tcPr>
          <w:p w:rsidR="00E25BF4" w:rsidRPr="00E25BF4" w:rsidRDefault="00E25BF4" w:rsidP="00E25BF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E25BF4" w:rsidRPr="00E25BF4" w:rsidRDefault="00E25BF4" w:rsidP="00E25BF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E25BF4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Понедельник</w:t>
            </w:r>
          </w:p>
        </w:tc>
        <w:tc>
          <w:tcPr>
            <w:tcW w:w="2464" w:type="dxa"/>
            <w:vAlign w:val="center"/>
          </w:tcPr>
          <w:p w:rsidR="00E25BF4" w:rsidRPr="00E25BF4" w:rsidRDefault="00E25BF4" w:rsidP="00E25BF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E25BF4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Вторник</w:t>
            </w:r>
          </w:p>
        </w:tc>
        <w:tc>
          <w:tcPr>
            <w:tcW w:w="2464" w:type="dxa"/>
            <w:vAlign w:val="center"/>
          </w:tcPr>
          <w:p w:rsidR="00E25BF4" w:rsidRPr="00E25BF4" w:rsidRDefault="00E25BF4" w:rsidP="00E25BF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E25BF4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Среда</w:t>
            </w:r>
          </w:p>
        </w:tc>
        <w:tc>
          <w:tcPr>
            <w:tcW w:w="2465" w:type="dxa"/>
            <w:vAlign w:val="center"/>
          </w:tcPr>
          <w:p w:rsidR="00E25BF4" w:rsidRPr="00E25BF4" w:rsidRDefault="00E25BF4" w:rsidP="00E25BF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Четверг</w:t>
            </w:r>
          </w:p>
        </w:tc>
        <w:tc>
          <w:tcPr>
            <w:tcW w:w="2465" w:type="dxa"/>
            <w:vAlign w:val="center"/>
          </w:tcPr>
          <w:p w:rsidR="00E25BF4" w:rsidRDefault="00E25BF4" w:rsidP="00E25BF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</w:p>
          <w:p w:rsidR="00E25BF4" w:rsidRDefault="00E25BF4" w:rsidP="00E25BF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E25BF4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Пятница</w:t>
            </w:r>
          </w:p>
          <w:p w:rsidR="00E25BF4" w:rsidRPr="00E25BF4" w:rsidRDefault="00E25BF4" w:rsidP="00E25BF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</w:p>
        </w:tc>
      </w:tr>
      <w:tr w:rsidR="00E25BF4" w:rsidTr="00E25BF4">
        <w:tc>
          <w:tcPr>
            <w:tcW w:w="2464" w:type="dxa"/>
            <w:vAlign w:val="center"/>
          </w:tcPr>
          <w:p w:rsidR="00E25BF4" w:rsidRPr="00E25BF4" w:rsidRDefault="00E25BF4" w:rsidP="00E25B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25BF4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2464" w:type="dxa"/>
            <w:vAlign w:val="center"/>
          </w:tcPr>
          <w:p w:rsidR="00E25BF4" w:rsidRDefault="00E25BF4" w:rsidP="00E2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познаю мир</w:t>
            </w:r>
          </w:p>
          <w:p w:rsidR="00897EED" w:rsidRDefault="00897EED" w:rsidP="00E2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,в,г,д,е)</w:t>
            </w:r>
          </w:p>
        </w:tc>
        <w:tc>
          <w:tcPr>
            <w:tcW w:w="2464" w:type="dxa"/>
            <w:vAlign w:val="center"/>
          </w:tcPr>
          <w:p w:rsidR="00897EED" w:rsidRDefault="00E25BF4" w:rsidP="00E2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  <w:r w:rsidR="00897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5BF4" w:rsidRDefault="00897EED" w:rsidP="00E2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г класс)</w:t>
            </w:r>
          </w:p>
        </w:tc>
        <w:tc>
          <w:tcPr>
            <w:tcW w:w="2464" w:type="dxa"/>
            <w:vAlign w:val="center"/>
          </w:tcPr>
          <w:p w:rsidR="00E25BF4" w:rsidRDefault="00E25BF4" w:rsidP="00E2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E25BF4" w:rsidRDefault="00E25BF4" w:rsidP="00E2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калейдоскоп</w:t>
            </w:r>
          </w:p>
          <w:p w:rsidR="00897EED" w:rsidRDefault="00897EED" w:rsidP="00E2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(1е класс)</w:t>
            </w:r>
          </w:p>
          <w:p w:rsidR="00E25BF4" w:rsidRDefault="00E25BF4" w:rsidP="00E2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E25BF4" w:rsidRDefault="00E25BF4" w:rsidP="00E2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BF4" w:rsidTr="00E25BF4">
        <w:tc>
          <w:tcPr>
            <w:tcW w:w="2464" w:type="dxa"/>
            <w:vAlign w:val="center"/>
          </w:tcPr>
          <w:p w:rsidR="00E25BF4" w:rsidRPr="00E25BF4" w:rsidRDefault="00E25BF4" w:rsidP="00E25B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25BF4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  <w:tc>
          <w:tcPr>
            <w:tcW w:w="2464" w:type="dxa"/>
            <w:vAlign w:val="center"/>
          </w:tcPr>
          <w:p w:rsidR="00E25BF4" w:rsidRDefault="00E25BF4" w:rsidP="00E2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финансовой грамотности</w:t>
            </w:r>
          </w:p>
          <w:p w:rsidR="00897EED" w:rsidRDefault="00897EED" w:rsidP="00E2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г класс)</w:t>
            </w:r>
          </w:p>
          <w:p w:rsidR="00E25BF4" w:rsidRDefault="00E25BF4" w:rsidP="00E2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E25BF4" w:rsidRDefault="00E25BF4" w:rsidP="00E2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познаю мир</w:t>
            </w:r>
          </w:p>
          <w:p w:rsidR="00897EED" w:rsidRDefault="00897EED" w:rsidP="00E2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,в,г,д,е,ж)</w:t>
            </w:r>
          </w:p>
        </w:tc>
        <w:tc>
          <w:tcPr>
            <w:tcW w:w="2464" w:type="dxa"/>
            <w:vAlign w:val="center"/>
          </w:tcPr>
          <w:p w:rsidR="00E25BF4" w:rsidRDefault="00E25BF4" w:rsidP="00E2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Весёлая грамматика</w:t>
            </w:r>
          </w:p>
          <w:p w:rsidR="00897EED" w:rsidRDefault="00897EED" w:rsidP="00E2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,в)</w:t>
            </w:r>
          </w:p>
        </w:tc>
        <w:tc>
          <w:tcPr>
            <w:tcW w:w="2465" w:type="dxa"/>
            <w:vAlign w:val="center"/>
          </w:tcPr>
          <w:p w:rsidR="00E25BF4" w:rsidRDefault="00E25BF4" w:rsidP="00E2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  <w:p w:rsidR="00897EED" w:rsidRDefault="00897EED" w:rsidP="00E2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,в,г,д,е,ж)</w:t>
            </w:r>
          </w:p>
          <w:p w:rsidR="00E25BF4" w:rsidRDefault="00E25BF4" w:rsidP="00E2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E25BF4" w:rsidRDefault="00E25BF4" w:rsidP="00E2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BF4" w:rsidTr="00E25BF4">
        <w:tc>
          <w:tcPr>
            <w:tcW w:w="2464" w:type="dxa"/>
            <w:vAlign w:val="center"/>
          </w:tcPr>
          <w:p w:rsidR="00E25BF4" w:rsidRPr="00E25BF4" w:rsidRDefault="00E25BF4" w:rsidP="00E25B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25BF4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</w:tc>
        <w:tc>
          <w:tcPr>
            <w:tcW w:w="2464" w:type="dxa"/>
            <w:vAlign w:val="center"/>
          </w:tcPr>
          <w:p w:rsidR="00E25BF4" w:rsidRDefault="00E25BF4" w:rsidP="00E2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E25BF4" w:rsidRDefault="00E25BF4" w:rsidP="00E2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  <w:p w:rsidR="00897EED" w:rsidRDefault="00897EED" w:rsidP="00E2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,г,е,ж)</w:t>
            </w:r>
          </w:p>
        </w:tc>
        <w:tc>
          <w:tcPr>
            <w:tcW w:w="2464" w:type="dxa"/>
            <w:vAlign w:val="center"/>
          </w:tcPr>
          <w:p w:rsidR="00E25BF4" w:rsidRDefault="00E25BF4" w:rsidP="00E2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познаю мир</w:t>
            </w:r>
          </w:p>
          <w:p w:rsidR="00897EED" w:rsidRDefault="00897EED" w:rsidP="00E2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,в,г,д,е,ж)</w:t>
            </w:r>
          </w:p>
        </w:tc>
        <w:tc>
          <w:tcPr>
            <w:tcW w:w="2465" w:type="dxa"/>
            <w:vAlign w:val="center"/>
          </w:tcPr>
          <w:p w:rsidR="00E25BF4" w:rsidRDefault="00E25BF4" w:rsidP="00E2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русского языка</w:t>
            </w:r>
          </w:p>
          <w:p w:rsidR="00897EED" w:rsidRDefault="00897EED" w:rsidP="00E2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(3б класс)</w:t>
            </w:r>
          </w:p>
        </w:tc>
        <w:tc>
          <w:tcPr>
            <w:tcW w:w="2465" w:type="dxa"/>
            <w:vAlign w:val="center"/>
          </w:tcPr>
          <w:p w:rsidR="00E25BF4" w:rsidRDefault="00E25BF4" w:rsidP="00E2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финансовой грамотности</w:t>
            </w:r>
          </w:p>
          <w:p w:rsidR="00897EED" w:rsidRDefault="00897EED" w:rsidP="00E2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5BF4" w:rsidRDefault="00E25BF4" w:rsidP="00E2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BF4" w:rsidTr="00E25BF4">
        <w:tc>
          <w:tcPr>
            <w:tcW w:w="2464" w:type="dxa"/>
            <w:vAlign w:val="center"/>
          </w:tcPr>
          <w:p w:rsidR="00E25BF4" w:rsidRPr="00E25BF4" w:rsidRDefault="00E25BF4" w:rsidP="00E25B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25BF4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2464" w:type="dxa"/>
            <w:vAlign w:val="center"/>
          </w:tcPr>
          <w:p w:rsidR="00E25BF4" w:rsidRDefault="00E25BF4" w:rsidP="00E2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финансовой грамотности</w:t>
            </w:r>
          </w:p>
          <w:p w:rsidR="00897EED" w:rsidRDefault="00897EED" w:rsidP="00E2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,ж)</w:t>
            </w:r>
          </w:p>
          <w:p w:rsidR="00E25BF4" w:rsidRDefault="00E25BF4" w:rsidP="00E2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E25BF4" w:rsidRDefault="00E25BF4" w:rsidP="00E2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E25BF4" w:rsidRDefault="00E25BF4" w:rsidP="00E2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897EED" w:rsidRDefault="00897EED" w:rsidP="00E2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,д,е)</w:t>
            </w:r>
          </w:p>
        </w:tc>
        <w:tc>
          <w:tcPr>
            <w:tcW w:w="2465" w:type="dxa"/>
            <w:vAlign w:val="center"/>
          </w:tcPr>
          <w:p w:rsidR="00E25BF4" w:rsidRDefault="00E25BF4" w:rsidP="00E2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E25BF4" w:rsidRDefault="00E25BF4" w:rsidP="00E2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познаю мир</w:t>
            </w:r>
          </w:p>
          <w:p w:rsidR="00897EED" w:rsidRDefault="00897EED" w:rsidP="00E25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,в,г,д,е,ж)</w:t>
            </w:r>
          </w:p>
        </w:tc>
      </w:tr>
    </w:tbl>
    <w:p w:rsidR="00E25BF4" w:rsidRPr="00E25BF4" w:rsidRDefault="00E25BF4" w:rsidP="00897EED">
      <w:pPr>
        <w:rPr>
          <w:rFonts w:ascii="Times New Roman" w:hAnsi="Times New Roman" w:cs="Times New Roman"/>
          <w:sz w:val="28"/>
          <w:szCs w:val="28"/>
        </w:rPr>
      </w:pPr>
    </w:p>
    <w:sectPr w:rsidR="00E25BF4" w:rsidRPr="00E25BF4" w:rsidSect="00897EED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F4"/>
    <w:rsid w:val="00897EED"/>
    <w:rsid w:val="00E25BF4"/>
    <w:rsid w:val="00FB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2020-05-15T08:48:00Z</dcterms:created>
  <dcterms:modified xsi:type="dcterms:W3CDTF">2020-05-15T09:05:00Z</dcterms:modified>
</cp:coreProperties>
</file>