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7" w:rsidRPr="006E1A20" w:rsidRDefault="008451F7" w:rsidP="00F7548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51F7" w:rsidRPr="008451F7" w:rsidRDefault="008451F7" w:rsidP="008451F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48D" w:rsidRPr="00F7548D" w:rsidRDefault="00F7548D" w:rsidP="00F7548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48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7548D" w:rsidRPr="00F7548D" w:rsidRDefault="00F7548D" w:rsidP="00F7548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48D">
        <w:rPr>
          <w:rFonts w:ascii="Times New Roman" w:eastAsia="Calibri" w:hAnsi="Times New Roman" w:cs="Times New Roman"/>
          <w:sz w:val="28"/>
          <w:szCs w:val="28"/>
        </w:rPr>
        <w:t>Директор МБОУ СОШ № 70</w:t>
      </w:r>
    </w:p>
    <w:p w:rsidR="00F7548D" w:rsidRPr="00F7548D" w:rsidRDefault="00F7548D" w:rsidP="00F7548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48D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F7548D">
        <w:rPr>
          <w:rFonts w:ascii="Times New Roman" w:eastAsia="Calibri" w:hAnsi="Times New Roman" w:cs="Times New Roman"/>
          <w:sz w:val="28"/>
          <w:szCs w:val="28"/>
        </w:rPr>
        <w:t>И.В.Шевченко</w:t>
      </w:r>
      <w:proofErr w:type="spellEnd"/>
    </w:p>
    <w:p w:rsidR="00F7548D" w:rsidRPr="00F7548D" w:rsidRDefault="00F7548D" w:rsidP="00F7548D">
      <w:pPr>
        <w:spacing w:after="0"/>
        <w:ind w:right="283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54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7548D">
        <w:rPr>
          <w:rFonts w:ascii="Times New Roman" w:eastAsia="Calibri" w:hAnsi="Times New Roman" w:cs="Times New Roman"/>
          <w:sz w:val="28"/>
          <w:szCs w:val="28"/>
        </w:rPr>
        <w:t xml:space="preserve"> «___»_________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8451F7" w:rsidRPr="008451F7" w:rsidRDefault="008451F7" w:rsidP="0084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1F7" w:rsidRPr="008451F7" w:rsidRDefault="00F7548D" w:rsidP="0084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МБОУ СОШ №70,</w:t>
      </w:r>
      <w:r w:rsidRPr="00F75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1F7" w:rsidRPr="0084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 в рамках месячника «Безопасная Кубань»</w:t>
      </w:r>
    </w:p>
    <w:p w:rsidR="008451F7" w:rsidRPr="008451F7" w:rsidRDefault="008451F7" w:rsidP="0084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F7" w:rsidRPr="008451F7" w:rsidRDefault="008451F7" w:rsidP="0084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662"/>
        <w:gridCol w:w="2668"/>
        <w:gridCol w:w="25"/>
        <w:gridCol w:w="2410"/>
      </w:tblGrid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  <w:t>/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проведения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Аудитория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  <w:t>/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ind w:left="-508" w:right="-108" w:firstLine="142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8451F7" w:rsidRPr="008451F7" w:rsidTr="002E0D3E">
        <w:tc>
          <w:tcPr>
            <w:tcW w:w="15168" w:type="dxa"/>
            <w:gridSpan w:val="6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>Мероприятия по профилактики экстремистской и террористической деятельности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647CA2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</w:t>
            </w:r>
            <w:r w:rsidR="00EB3DB6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="00EB3DB6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25.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37369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</w:t>
            </w:r>
            <w:r w:rsidR="00373693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ведение в соответствие с требованиями нормативно-правовой базы по обеспечению безопасности образовательных организаций.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8451F7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 2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</w:t>
            </w:r>
            <w:r w:rsidR="00647CA2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Обновление информационных стендов по профилактике экстремистских проявлений среди учащихся.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Щербанев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Д.С.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Зиновьева Н.В.</w:t>
            </w:r>
          </w:p>
          <w:p w:rsidR="00647CA2" w:rsidRPr="002E0D3E" w:rsidRDefault="00373693" w:rsidP="002E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Филонова В.В.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EB3DB6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-2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Отработка действий персонала при обнаружении постороннего  предмета в здании  или на территории образовательных организаций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ерсонал школы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Щербанев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Д.С.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Зиновьева Н.В.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Просмотр учебных видеофильмов антитеррористической направленности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5-11 классы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Шкрогалева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Д.П.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классные руководители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EB3DB6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-2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бесед, тренировочных мероприятий с учащимися по отработке действий в чрезвычайных ситуациях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классы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руководители, учителя ОБЖ,</w:t>
            </w:r>
            <w:r w:rsidR="002E0D3E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физической культуры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-2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Организация проверки контент-фильтрации на компьютерах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преподаватели информатики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Профилактические беседы с </w:t>
            </w: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 по профилактике правонарушений, предусмотренных статьёй 207 УКРФ «Заведомо ложное сообщение об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акте терроризма»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обучающиеся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1-11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руководители, члены ШВР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-25.09.1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Организация проверки библиотечного фонда  на наличие экстремистской литературы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администрация школы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Шкрогалева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Д.П.</w:t>
            </w:r>
          </w:p>
          <w:p w:rsidR="00373693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Горбачёва Е.В.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8451F7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до </w:t>
            </w:r>
            <w:r w:rsidR="00B518BE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18.10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Конкурс рисунков «Моя безопасность»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1-4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Костина Е.Н.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 18.10.1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Спортивные соревнования «Здоровая нация»</w:t>
            </w:r>
          </w:p>
          <w:p w:rsidR="00373693" w:rsidRPr="002E0D3E" w:rsidRDefault="00373693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Соревнования «Папа, мама, </w:t>
            </w: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я-спортивная</w:t>
            </w:r>
            <w:proofErr w:type="gram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семья»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2-5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  <w:p w:rsidR="00373693" w:rsidRPr="002E0D3E" w:rsidRDefault="00B027D5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6-8</w:t>
            </w:r>
            <w:r w:rsidR="00373693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73693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373693" w:rsidRPr="002E0D3E" w:rsidRDefault="00B518BE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учителя физической культуры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 18.10.1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часы</w:t>
            </w:r>
            <w:r w:rsidR="002E0D3E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(по плану)</w:t>
            </w:r>
          </w:p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5-11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 18.10.1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Литературная выставка «Безопасная Кубань»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1-11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Шкрогалева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Д.П.</w:t>
            </w:r>
          </w:p>
          <w:p w:rsidR="002E0D3E" w:rsidRPr="002E0D3E" w:rsidRDefault="002E0D3E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Горбачева Е.В.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 18.10.1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B518BE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Встреча с ветеранами боевых действий, представителями правоохранительных органов, инспектором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ОпДН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1-11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Лоскутова С.И.</w:t>
            </w:r>
          </w:p>
          <w:p w:rsidR="00B518BE" w:rsidRPr="002E0D3E" w:rsidRDefault="00B518BE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Тюрина С.Г. инспектор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ОпДН</w:t>
            </w:r>
            <w:proofErr w:type="spellEnd"/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Совещание классных руководителей по вопросу обеспечения безопасности детей вне учебного воспитательного процесса, в том числе необходимость установки контента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фильтрации на домашний интерне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2668" w:type="dxa"/>
            <w:shd w:val="clear" w:color="auto" w:fill="auto"/>
          </w:tcPr>
          <w:p w:rsidR="008451F7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реподаватели</w:t>
            </w:r>
          </w:p>
          <w:p w:rsidR="00373693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1-11 </w:t>
            </w: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Горбачёва Е.В.</w:t>
            </w:r>
          </w:p>
          <w:p w:rsidR="00373693" w:rsidRPr="002E0D3E" w:rsidRDefault="0037369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Хребтова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И.В.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8451F7" w:rsidP="008451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8451F7" w:rsidRPr="002E0D3E" w:rsidRDefault="00B518BE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-18.10.1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Родитель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кие собрания по вопросу обеспечения безопасности детей вне учебного воспитательного процесса, в том числе необходимость установки контента фильтрации на домашний интернет</w:t>
            </w:r>
            <w:r w:rsidR="00611C6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(услуга «Родительский контроль»)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,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 вниман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ие к кругу общения детей, их эл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ектронной переписке, а также об уголовной и административной ответственности за предоставление ложной информации о террористическом акте,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 вопросам повышения культуры поведения на дорогах, обеспечения безопасности при перевозках автотранспортом детей</w:t>
            </w:r>
            <w:proofErr w:type="gram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подростков.</w:t>
            </w:r>
          </w:p>
        </w:tc>
        <w:tc>
          <w:tcPr>
            <w:tcW w:w="2668" w:type="dxa"/>
            <w:shd w:val="clear" w:color="auto" w:fill="auto"/>
          </w:tcPr>
          <w:p w:rsidR="00036006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родители</w:t>
            </w:r>
          </w:p>
          <w:p w:rsidR="00036006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учащихся</w:t>
            </w:r>
          </w:p>
          <w:p w:rsidR="008451F7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1-11 </w:t>
            </w:r>
            <w:proofErr w:type="spellStart"/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</w:tcPr>
          <w:p w:rsidR="008451F7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руководители, члены ШВР</w:t>
            </w:r>
          </w:p>
        </w:tc>
      </w:tr>
      <w:tr w:rsidR="008451F7" w:rsidRPr="008451F7" w:rsidTr="002E0D3E">
        <w:tc>
          <w:tcPr>
            <w:tcW w:w="15168" w:type="dxa"/>
            <w:gridSpan w:val="6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lastRenderedPageBreak/>
              <w:t>Мероприятия по профилактике пожарной и электробезопасности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277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Посещение пожарной части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 плану</w:t>
            </w:r>
          </w:p>
        </w:tc>
        <w:tc>
          <w:tcPr>
            <w:tcW w:w="2410" w:type="dxa"/>
            <w:shd w:val="clear" w:color="auto" w:fill="auto"/>
          </w:tcPr>
          <w:p w:rsidR="00611C61" w:rsidRPr="002E0D3E" w:rsidRDefault="00036006" w:rsidP="00611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лассны</w:t>
            </w:r>
            <w:r w:rsidR="00611C6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е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руководител</w:t>
            </w:r>
            <w:r w:rsidR="00611C6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 </w:t>
            </w:r>
          </w:p>
          <w:p w:rsidR="008451F7" w:rsidRPr="002E0D3E" w:rsidRDefault="00611C61" w:rsidP="00611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5-8 классов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25.09.1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30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ассы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Щербанев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Д.С.</w:t>
            </w:r>
          </w:p>
          <w:p w:rsidR="008451F7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8451F7" w:rsidRPr="008451F7" w:rsidTr="002E0D3E">
        <w:tc>
          <w:tcPr>
            <w:tcW w:w="15168" w:type="dxa"/>
            <w:gridSpan w:val="6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>Мероприятия по профилактике детского  дорожн</w:t>
            </w:r>
            <w:proofErr w:type="gramStart"/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>о-</w:t>
            </w:r>
            <w:proofErr w:type="gramEnd"/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транспортного травматизма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C04400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до 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30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.09.1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036006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0D112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вожатая, актив ШУС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профилактических бесед с обучающимися «Правила дорожные знать каждому положено»</w:t>
            </w:r>
            <w:r w:rsidR="00611C6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с участием сотрудников ГИБДД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классы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036006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лассные руководители 1-11 классов, </w:t>
            </w:r>
            <w:proofErr w:type="spellStart"/>
            <w:r w:rsidR="00611C6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Запьянц</w:t>
            </w:r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инспектор</w:t>
            </w:r>
            <w:proofErr w:type="spellEnd"/>
            <w:r w:rsidR="000D112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ГИБДД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Акция «Дорога-символ жизни»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AE25CF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классы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Кошко М.Г.</w:t>
            </w:r>
          </w:p>
          <w:p w:rsidR="00036006" w:rsidRPr="002E0D3E" w:rsidRDefault="000D112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вожатая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Всероссийская</w:t>
            </w:r>
            <w:proofErr w:type="gramEnd"/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интернет-олимпиада для школьников на знание Правил дорожного движения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AE25CF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начальная школа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Машова</w:t>
            </w:r>
            <w:proofErr w:type="spellEnd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Н.А.</w:t>
            </w:r>
          </w:p>
          <w:p w:rsidR="008451F7" w:rsidRPr="002E0D3E" w:rsidRDefault="00277FF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Организация участия членов отрядов ЮИД в профилактических мероприятиях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0D1123" w:rsidP="000D1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В,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5Г</w:t>
            </w:r>
          </w:p>
        </w:tc>
        <w:tc>
          <w:tcPr>
            <w:tcW w:w="2410" w:type="dxa"/>
            <w:shd w:val="clear" w:color="auto" w:fill="auto"/>
          </w:tcPr>
          <w:p w:rsidR="00611C61" w:rsidRPr="002E0D3E" w:rsidRDefault="000D112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классных часов, конкурсов рисунков, спортивных соревнований (по плану)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1-11кл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</w:t>
            </w:r>
            <w:r w:rsidR="008451F7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0D1123" w:rsidRPr="008451F7" w:rsidTr="002E0D3E">
        <w:tc>
          <w:tcPr>
            <w:tcW w:w="851" w:type="dxa"/>
            <w:shd w:val="clear" w:color="auto" w:fill="auto"/>
          </w:tcPr>
          <w:p w:rsidR="000D1123" w:rsidRPr="002E0D3E" w:rsidRDefault="000D1123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D1123" w:rsidRPr="002E0D3E" w:rsidRDefault="000D112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0D1123" w:rsidRPr="002E0D3E" w:rsidRDefault="000D1123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Проведение родительских собраний по вопросам повышения культуры поведения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дорогах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беспечения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безопасности при перевозках</w:t>
            </w:r>
            <w:r w:rsidR="006015A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автотранспортом детей и подростков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D1123" w:rsidRPr="002E0D3E" w:rsidRDefault="006015A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классы</w:t>
            </w:r>
          </w:p>
        </w:tc>
        <w:tc>
          <w:tcPr>
            <w:tcW w:w="2410" w:type="dxa"/>
            <w:shd w:val="clear" w:color="auto" w:fill="auto"/>
          </w:tcPr>
          <w:p w:rsidR="000D1123" w:rsidRPr="002E0D3E" w:rsidRDefault="006015A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классные руководители, администрация </w:t>
            </w:r>
          </w:p>
        </w:tc>
      </w:tr>
      <w:tr w:rsidR="008451F7" w:rsidRPr="008451F7" w:rsidTr="002E0D3E">
        <w:tc>
          <w:tcPr>
            <w:tcW w:w="15168" w:type="dxa"/>
            <w:gridSpan w:val="6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>Мероприятия по безопасности на водных объектах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Проведение профилактической и разъяснительной работы среди обучающихся по вопросам обеспечения безопасности и охраны жизни людей на водных </w:t>
            </w: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объектах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1-11 классы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разъяснительной работы с родителями о недопущении детей на водные объекты без сопровождения взрослых, правила поведения на воде, а также правила оказания первой помощи пострадавшим.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6015A3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</w:t>
            </w:r>
            <w:r w:rsidR="00C04400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одители</w:t>
            </w:r>
            <w:r w:rsidR="00277FF1"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учащихся 1-11 классов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451F7" w:rsidRPr="008451F7" w:rsidTr="002E0D3E">
        <w:tc>
          <w:tcPr>
            <w:tcW w:w="15168" w:type="dxa"/>
            <w:gridSpan w:val="6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8451F7" w:rsidRPr="008451F7" w:rsidTr="002E0D3E">
        <w:tc>
          <w:tcPr>
            <w:tcW w:w="851" w:type="dxa"/>
            <w:shd w:val="clear" w:color="auto" w:fill="auto"/>
          </w:tcPr>
          <w:p w:rsidR="008451F7" w:rsidRPr="002E0D3E" w:rsidRDefault="00742851" w:rsidP="008451F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451F7" w:rsidRPr="002E0D3E" w:rsidRDefault="00611C61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6662" w:type="dxa"/>
            <w:shd w:val="clear" w:color="auto" w:fill="auto"/>
          </w:tcPr>
          <w:p w:rsidR="008451F7" w:rsidRPr="002E0D3E" w:rsidRDefault="008451F7" w:rsidP="0084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Проведение разъяснительной работы с учащимися о недопущении случаев хулиганства и вандализма, незаконного вмешательства посторонних лиц в деятельность железнодорожного транспорта, угрожающего безопасности движения поездов и пассажиров,  с использованием «Обращения к подросткам, школьникам о необходимости соблюдения правил безопасного поведения детей и подростков при нахождении на территории объектов инфраструктуры ОАО «РЖД», наглядных материалов, памяток.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1-11 классы</w:t>
            </w:r>
          </w:p>
        </w:tc>
        <w:tc>
          <w:tcPr>
            <w:tcW w:w="2410" w:type="dxa"/>
            <w:shd w:val="clear" w:color="auto" w:fill="auto"/>
          </w:tcPr>
          <w:p w:rsidR="008451F7" w:rsidRPr="002E0D3E" w:rsidRDefault="00C04400" w:rsidP="0084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E0D3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</w:tbl>
    <w:p w:rsidR="008451F7" w:rsidRPr="008451F7" w:rsidRDefault="008451F7" w:rsidP="0084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F7" w:rsidRPr="008451F7" w:rsidRDefault="00F7548D" w:rsidP="00845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1F7" w:rsidRPr="008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                                           </w:t>
      </w:r>
      <w:r w:rsidR="006E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451F7" w:rsidRPr="008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1F7" w:rsidRPr="008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В.В.Филонова</w:t>
      </w:r>
      <w:proofErr w:type="spellEnd"/>
      <w:r w:rsidR="008451F7" w:rsidRPr="0084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451F7" w:rsidRPr="008451F7" w:rsidRDefault="008451F7" w:rsidP="008451F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1F7" w:rsidRPr="008451F7" w:rsidRDefault="008451F7" w:rsidP="008451F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A5F" w:rsidRDefault="006F7A5F"/>
    <w:sectPr w:rsidR="006F7A5F" w:rsidSect="00F7548D">
      <w:headerReference w:type="default" r:id="rId8"/>
      <w:pgSz w:w="16838" w:h="11906" w:orient="landscape" w:code="9"/>
      <w:pgMar w:top="567" w:right="1134" w:bottom="142" w:left="42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07" w:rsidRDefault="006E1A20">
      <w:pPr>
        <w:spacing w:after="0" w:line="240" w:lineRule="auto"/>
      </w:pPr>
      <w:r>
        <w:separator/>
      </w:r>
    </w:p>
  </w:endnote>
  <w:endnote w:type="continuationSeparator" w:id="0">
    <w:p w:rsidR="00F85B07" w:rsidRDefault="006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07" w:rsidRDefault="006E1A20">
      <w:pPr>
        <w:spacing w:after="0" w:line="240" w:lineRule="auto"/>
      </w:pPr>
      <w:r>
        <w:separator/>
      </w:r>
    </w:p>
  </w:footnote>
  <w:footnote w:type="continuationSeparator" w:id="0">
    <w:p w:rsidR="00F85B07" w:rsidRDefault="006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0" w:rsidRDefault="0074285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7548D">
      <w:rPr>
        <w:noProof/>
      </w:rPr>
      <w:t>4</w:t>
    </w:r>
    <w:r>
      <w:fldChar w:fldCharType="end"/>
    </w:r>
  </w:p>
  <w:p w:rsidR="00401BA0" w:rsidRDefault="00F75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FE8"/>
    <w:multiLevelType w:val="hybridMultilevel"/>
    <w:tmpl w:val="57E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D"/>
    <w:rsid w:val="00036006"/>
    <w:rsid w:val="000D1123"/>
    <w:rsid w:val="00277FF1"/>
    <w:rsid w:val="002E0D3E"/>
    <w:rsid w:val="00373693"/>
    <w:rsid w:val="00562D4D"/>
    <w:rsid w:val="006015A3"/>
    <w:rsid w:val="00611C61"/>
    <w:rsid w:val="00647CA2"/>
    <w:rsid w:val="006E1A20"/>
    <w:rsid w:val="006F7A5F"/>
    <w:rsid w:val="00742851"/>
    <w:rsid w:val="008451F7"/>
    <w:rsid w:val="00AE25CF"/>
    <w:rsid w:val="00B027D5"/>
    <w:rsid w:val="00B151C3"/>
    <w:rsid w:val="00B518BE"/>
    <w:rsid w:val="00C04400"/>
    <w:rsid w:val="00EB3DB6"/>
    <w:rsid w:val="00F7548D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451F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1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451F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Филонова Вера Васильевна</cp:lastModifiedBy>
  <cp:revision>9</cp:revision>
  <cp:lastPrinted>2019-08-26T10:12:00Z</cp:lastPrinted>
  <dcterms:created xsi:type="dcterms:W3CDTF">2016-09-14T07:07:00Z</dcterms:created>
  <dcterms:modified xsi:type="dcterms:W3CDTF">2019-09-23T05:25:00Z</dcterms:modified>
</cp:coreProperties>
</file>